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AE162" w14:textId="77777777"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ANEXO II</w:t>
      </w:r>
    </w:p>
    <w:p w14:paraId="095571E7" w14:textId="77777777"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MODELO DE PROPOSTA</w:t>
      </w: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410"/>
        <w:gridCol w:w="1984"/>
        <w:gridCol w:w="4111"/>
        <w:gridCol w:w="3828"/>
      </w:tblGrid>
      <w:tr w:rsidR="00293F66" w:rsidRPr="00A33A87" w14:paraId="30C3E639" w14:textId="77777777" w:rsidTr="005A63CB">
        <w:trPr>
          <w:trHeight w:val="786"/>
        </w:trPr>
        <w:tc>
          <w:tcPr>
            <w:tcW w:w="2410" w:type="dxa"/>
            <w:shd w:val="pct10" w:color="auto" w:fill="auto"/>
            <w:vAlign w:val="center"/>
          </w:tcPr>
          <w:p w14:paraId="2DFF63CA" w14:textId="77777777" w:rsidR="00293F66" w:rsidRPr="00A33A87" w:rsidRDefault="00293F66" w:rsidP="00482FD8">
            <w:pPr>
              <w:pStyle w:val="Ttulo1"/>
              <w:rPr>
                <w:rFonts w:cs="Arial"/>
                <w:bCs/>
                <w:color w:val="000000"/>
                <w:sz w:val="20"/>
              </w:rPr>
            </w:pPr>
            <w:bookmarkStart w:id="0" w:name="OLE_LINK1"/>
            <w:bookmarkEnd w:id="0"/>
            <w:r w:rsidRPr="00A33A87">
              <w:rPr>
                <w:rFonts w:cs="Arial"/>
                <w:bCs/>
                <w:color w:val="000000"/>
                <w:sz w:val="20"/>
              </w:rPr>
              <w:t>PROPOSTA DE PREÇOS</w:t>
            </w:r>
          </w:p>
        </w:tc>
        <w:tc>
          <w:tcPr>
            <w:tcW w:w="2410" w:type="dxa"/>
            <w:shd w:val="pct10" w:color="auto" w:fill="auto"/>
            <w:vAlign w:val="center"/>
          </w:tcPr>
          <w:p w14:paraId="39A4110D" w14:textId="77777777" w:rsidR="00293F66" w:rsidRPr="00A33A87" w:rsidRDefault="00293F66" w:rsidP="00482FD8">
            <w:pPr>
              <w:ind w:firstLine="34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MODALIDADE</w:t>
            </w:r>
          </w:p>
          <w:p w14:paraId="662F034D" w14:textId="77777777" w:rsidR="00293F66" w:rsidRPr="00A33A87" w:rsidRDefault="00293F66" w:rsidP="00482FD8">
            <w:pPr>
              <w:ind w:lef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PREGÃO</w:t>
            </w:r>
            <w:r w:rsidR="003853C8">
              <w:rPr>
                <w:rFonts w:ascii="Arial" w:hAnsi="Arial" w:cs="Arial"/>
                <w:b/>
                <w:color w:val="000000"/>
              </w:rPr>
              <w:t xml:space="preserve"> ELETRÔNICO</w:t>
            </w:r>
          </w:p>
        </w:tc>
        <w:tc>
          <w:tcPr>
            <w:tcW w:w="1984" w:type="dxa"/>
            <w:shd w:val="pct10" w:color="auto" w:fill="auto"/>
            <w:vAlign w:val="center"/>
          </w:tcPr>
          <w:p w14:paraId="349E8A2C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NÚMERO</w:t>
            </w:r>
          </w:p>
          <w:p w14:paraId="412794B9" w14:textId="37B14DEF" w:rsidR="00293F66" w:rsidRPr="00A33A87" w:rsidRDefault="001E7C3D" w:rsidP="00B5056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</w:t>
            </w:r>
            <w:r w:rsidR="00EA554C">
              <w:rPr>
                <w:rFonts w:ascii="Arial" w:hAnsi="Arial" w:cs="Arial"/>
                <w:b/>
                <w:color w:val="000000"/>
              </w:rPr>
              <w:t>0</w:t>
            </w:r>
            <w:r w:rsidR="00BD2344">
              <w:rPr>
                <w:rFonts w:ascii="Arial" w:hAnsi="Arial" w:cs="Arial"/>
                <w:b/>
                <w:color w:val="000000"/>
              </w:rPr>
              <w:t>5</w:t>
            </w:r>
            <w:r w:rsidR="00293F66" w:rsidRPr="00A33A87">
              <w:rPr>
                <w:rFonts w:ascii="Arial" w:hAnsi="Arial" w:cs="Arial"/>
                <w:b/>
                <w:color w:val="000000"/>
              </w:rPr>
              <w:t>/20</w:t>
            </w:r>
            <w:r w:rsidR="001E4625">
              <w:rPr>
                <w:rFonts w:ascii="Arial" w:hAnsi="Arial" w:cs="Arial"/>
                <w:b/>
                <w:color w:val="000000"/>
              </w:rPr>
              <w:t>2</w:t>
            </w:r>
            <w:r w:rsidR="00EA554C">
              <w:rPr>
                <w:rFonts w:ascii="Arial" w:hAnsi="Arial" w:cs="Arial"/>
                <w:b/>
                <w:color w:val="000000"/>
              </w:rPr>
              <w:t>5</w:t>
            </w:r>
          </w:p>
        </w:tc>
        <w:tc>
          <w:tcPr>
            <w:tcW w:w="4111" w:type="dxa"/>
            <w:shd w:val="pct10" w:color="auto" w:fill="auto"/>
            <w:vAlign w:val="center"/>
          </w:tcPr>
          <w:p w14:paraId="268155C6" w14:textId="5BF3FAF6" w:rsidR="00293F66" w:rsidRPr="00A33A87" w:rsidRDefault="00293F66" w:rsidP="0027008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 xml:space="preserve">PROCESSO </w:t>
            </w:r>
            <w:r w:rsidR="00BD2344">
              <w:rPr>
                <w:rFonts w:ascii="Arial" w:hAnsi="Arial" w:cs="Arial"/>
                <w:b/>
                <w:color w:val="000000"/>
              </w:rPr>
              <w:t>017</w:t>
            </w:r>
            <w:r w:rsidRPr="00A33A87">
              <w:rPr>
                <w:rFonts w:ascii="Arial" w:hAnsi="Arial" w:cs="Arial"/>
                <w:b/>
                <w:color w:val="000000"/>
              </w:rPr>
              <w:t>/20</w:t>
            </w:r>
            <w:r w:rsidR="00B82FA1">
              <w:rPr>
                <w:rFonts w:ascii="Arial" w:hAnsi="Arial" w:cs="Arial"/>
                <w:b/>
                <w:color w:val="000000"/>
              </w:rPr>
              <w:t>2</w:t>
            </w:r>
            <w:r w:rsidR="00B45B10">
              <w:rPr>
                <w:rFonts w:ascii="Arial" w:hAnsi="Arial" w:cs="Arial"/>
                <w:b/>
                <w:color w:val="000000"/>
              </w:rPr>
              <w:t>4</w:t>
            </w:r>
          </w:p>
        </w:tc>
        <w:tc>
          <w:tcPr>
            <w:tcW w:w="3828" w:type="dxa"/>
            <w:shd w:val="pct10" w:color="auto" w:fill="auto"/>
            <w:vAlign w:val="center"/>
          </w:tcPr>
          <w:p w14:paraId="4AC45B3B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TIPO</w:t>
            </w:r>
          </w:p>
          <w:p w14:paraId="69ECB927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“MENOR PREÇO POR ITEM”</w:t>
            </w:r>
          </w:p>
          <w:p w14:paraId="3987FB63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293F66" w:rsidRPr="00A33A87" w14:paraId="625E89B2" w14:textId="77777777" w:rsidTr="005A63CB">
        <w:tc>
          <w:tcPr>
            <w:tcW w:w="14743" w:type="dxa"/>
            <w:gridSpan w:val="5"/>
          </w:tcPr>
          <w:p w14:paraId="6663E9B4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Proponente:</w:t>
            </w:r>
          </w:p>
          <w:p w14:paraId="220985CB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</w:tr>
      <w:tr w:rsidR="00293F66" w:rsidRPr="00A33A87" w14:paraId="37D2E5B1" w14:textId="77777777" w:rsidTr="005A63CB">
        <w:tc>
          <w:tcPr>
            <w:tcW w:w="6804" w:type="dxa"/>
            <w:gridSpan w:val="3"/>
          </w:tcPr>
          <w:p w14:paraId="5FD56068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Endereço:</w:t>
            </w:r>
          </w:p>
          <w:p w14:paraId="17E06175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939" w:type="dxa"/>
            <w:gridSpan w:val="2"/>
          </w:tcPr>
          <w:p w14:paraId="160779A8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Bairro:</w:t>
            </w:r>
          </w:p>
        </w:tc>
      </w:tr>
      <w:tr w:rsidR="00293F66" w:rsidRPr="00A33A87" w14:paraId="4051A389" w14:textId="77777777" w:rsidTr="005A63CB">
        <w:tc>
          <w:tcPr>
            <w:tcW w:w="6804" w:type="dxa"/>
            <w:gridSpan w:val="3"/>
          </w:tcPr>
          <w:p w14:paraId="30C291F7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Cidade:</w:t>
            </w:r>
          </w:p>
          <w:p w14:paraId="33668254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939" w:type="dxa"/>
            <w:gridSpan w:val="2"/>
          </w:tcPr>
          <w:p w14:paraId="7EA2A2EF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 xml:space="preserve">UF: </w:t>
            </w:r>
          </w:p>
        </w:tc>
      </w:tr>
      <w:tr w:rsidR="00293F66" w:rsidRPr="00A33A87" w14:paraId="77A8EFB6" w14:textId="77777777" w:rsidTr="005A63CB">
        <w:trPr>
          <w:trHeight w:val="487"/>
        </w:trPr>
        <w:tc>
          <w:tcPr>
            <w:tcW w:w="6804" w:type="dxa"/>
            <w:gridSpan w:val="3"/>
          </w:tcPr>
          <w:p w14:paraId="16FB8A3A" w14:textId="77777777"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Telefone/Fax:</w:t>
            </w:r>
          </w:p>
          <w:p w14:paraId="4AF2832D" w14:textId="77777777"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</w:p>
        </w:tc>
        <w:tc>
          <w:tcPr>
            <w:tcW w:w="7939" w:type="dxa"/>
            <w:gridSpan w:val="2"/>
          </w:tcPr>
          <w:p w14:paraId="549F205A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E-Mail:</w:t>
            </w:r>
          </w:p>
        </w:tc>
      </w:tr>
      <w:tr w:rsidR="001E4625" w:rsidRPr="00A33A87" w14:paraId="1FE271B2" w14:textId="77777777" w:rsidTr="005A63CB">
        <w:trPr>
          <w:trHeight w:val="487"/>
        </w:trPr>
        <w:tc>
          <w:tcPr>
            <w:tcW w:w="6804" w:type="dxa"/>
            <w:gridSpan w:val="3"/>
          </w:tcPr>
          <w:p w14:paraId="27012336" w14:textId="77777777" w:rsidR="001E4625" w:rsidRPr="00A33A87" w:rsidRDefault="001E4625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Dados bancários – Banco:</w:t>
            </w:r>
          </w:p>
        </w:tc>
        <w:tc>
          <w:tcPr>
            <w:tcW w:w="7939" w:type="dxa"/>
            <w:gridSpan w:val="2"/>
          </w:tcPr>
          <w:p w14:paraId="71B09F76" w14:textId="77777777" w:rsidR="001E4625" w:rsidRPr="00A33A87" w:rsidRDefault="001E4625" w:rsidP="00482FD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Agência:                                              Conta:</w:t>
            </w:r>
          </w:p>
        </w:tc>
      </w:tr>
    </w:tbl>
    <w:p w14:paraId="4D308F02" w14:textId="77777777" w:rsidR="005A63CB" w:rsidRDefault="005A63CB"/>
    <w:tbl>
      <w:tblPr>
        <w:tblW w:w="5055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" w:type="dxa"/>
          <w:right w:w="1" w:type="dxa"/>
        </w:tblCellMar>
        <w:tblLook w:val="0000" w:firstRow="0" w:lastRow="0" w:firstColumn="0" w:lastColumn="0" w:noHBand="0" w:noVBand="0"/>
      </w:tblPr>
      <w:tblGrid>
        <w:gridCol w:w="10"/>
        <w:gridCol w:w="567"/>
        <w:gridCol w:w="7749"/>
        <w:gridCol w:w="615"/>
        <w:gridCol w:w="708"/>
        <w:gridCol w:w="795"/>
        <w:gridCol w:w="1378"/>
        <w:gridCol w:w="1393"/>
        <w:gridCol w:w="1538"/>
      </w:tblGrid>
      <w:tr w:rsidR="00BD2344" w:rsidRPr="00BD2344" w14:paraId="585F5FFF" w14:textId="77777777" w:rsidTr="00BD2344">
        <w:tc>
          <w:tcPr>
            <w:tcW w:w="577" w:type="dxa"/>
            <w:gridSpan w:val="2"/>
            <w:shd w:val="clear" w:color="auto" w:fill="F0F0F0"/>
          </w:tcPr>
          <w:p w14:paraId="6223F15F" w14:textId="3851DC71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ITEM</w:t>
            </w:r>
          </w:p>
        </w:tc>
        <w:tc>
          <w:tcPr>
            <w:tcW w:w="8364" w:type="dxa"/>
            <w:gridSpan w:val="2"/>
            <w:shd w:val="clear" w:color="auto" w:fill="F0F0F0"/>
          </w:tcPr>
          <w:p w14:paraId="17EFC452" w14:textId="2C84DEF3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DESCRIÇÃO DO PRODUTO</w:t>
            </w:r>
          </w:p>
        </w:tc>
        <w:tc>
          <w:tcPr>
            <w:tcW w:w="708" w:type="dxa"/>
            <w:shd w:val="clear" w:color="auto" w:fill="F0F0F0"/>
          </w:tcPr>
          <w:p w14:paraId="644B4C76" w14:textId="788CA67C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QTE</w:t>
            </w:r>
          </w:p>
        </w:tc>
        <w:tc>
          <w:tcPr>
            <w:tcW w:w="795" w:type="dxa"/>
            <w:shd w:val="clear" w:color="auto" w:fill="F0F0F0"/>
          </w:tcPr>
          <w:p w14:paraId="37C1406E" w14:textId="79F80D6B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UNID.</w:t>
            </w:r>
          </w:p>
        </w:tc>
        <w:tc>
          <w:tcPr>
            <w:tcW w:w="1378" w:type="dxa"/>
            <w:shd w:val="clear" w:color="auto" w:fill="F0F0F0"/>
          </w:tcPr>
          <w:p w14:paraId="0BD19594" w14:textId="5B4D503C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MARCA</w:t>
            </w:r>
          </w:p>
        </w:tc>
        <w:tc>
          <w:tcPr>
            <w:tcW w:w="1393" w:type="dxa"/>
            <w:shd w:val="clear" w:color="auto" w:fill="F0F0F0"/>
          </w:tcPr>
          <w:p w14:paraId="02640B89" w14:textId="2340CFB5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VALOR UNIT.</w:t>
            </w:r>
          </w:p>
        </w:tc>
        <w:tc>
          <w:tcPr>
            <w:tcW w:w="1538" w:type="dxa"/>
            <w:shd w:val="clear" w:color="auto" w:fill="F0F0F0"/>
          </w:tcPr>
          <w:p w14:paraId="531B4628" w14:textId="5E4F00A8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VALOR TOTAL</w:t>
            </w:r>
          </w:p>
        </w:tc>
      </w:tr>
      <w:tr w:rsidR="00BD2344" w:rsidRPr="00BD2344" w14:paraId="1C1A72EE" w14:textId="77777777" w:rsidTr="00BD2344">
        <w:tc>
          <w:tcPr>
            <w:tcW w:w="577" w:type="dxa"/>
            <w:gridSpan w:val="2"/>
          </w:tcPr>
          <w:p w14:paraId="5DF2A6F5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</w:t>
            </w:r>
          </w:p>
        </w:tc>
        <w:tc>
          <w:tcPr>
            <w:tcW w:w="8364" w:type="dxa"/>
            <w:gridSpan w:val="2"/>
          </w:tcPr>
          <w:p w14:paraId="4E30E1B4" w14:textId="43F55062" w:rsidR="00BD2344" w:rsidRPr="00BD2344" w:rsidRDefault="00BD2344" w:rsidP="00BD234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SERVIÇO DE CARGA DE GAS COMPLETA EM AR CONDICIONADO DE 18.000 A 24.000 BTUS, A CONTRATADA DEVERÁ APRESENTAR GARANTIAS DE FUNCIONAMENTO NOS QUAIS OS SERVIÇOS FORAM EXECUTADOS PELO PERIODO DE 90 DIAS, ESTANDO AI INCLUSAS OS MATERIAIS NECESSARIOS PARA CORRETA EXECUÇÃO DESTE SERVIÇO E AS PEÇAS SUBSTITUIDAS.</w:t>
            </w:r>
          </w:p>
        </w:tc>
        <w:tc>
          <w:tcPr>
            <w:tcW w:w="708" w:type="dxa"/>
          </w:tcPr>
          <w:p w14:paraId="444F873D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124</w:t>
            </w:r>
          </w:p>
        </w:tc>
        <w:tc>
          <w:tcPr>
            <w:tcW w:w="795" w:type="dxa"/>
          </w:tcPr>
          <w:p w14:paraId="3A0408A0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SERV</w:t>
            </w:r>
          </w:p>
        </w:tc>
        <w:tc>
          <w:tcPr>
            <w:tcW w:w="1378" w:type="dxa"/>
          </w:tcPr>
          <w:p w14:paraId="47CBB751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D448C6B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79CBD795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BD2344" w:rsidRPr="00BD2344" w14:paraId="4AA14EB8" w14:textId="77777777" w:rsidTr="00BD2344">
        <w:tc>
          <w:tcPr>
            <w:tcW w:w="577" w:type="dxa"/>
            <w:gridSpan w:val="2"/>
          </w:tcPr>
          <w:p w14:paraId="3DB7DB6B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8364" w:type="dxa"/>
            <w:gridSpan w:val="2"/>
          </w:tcPr>
          <w:p w14:paraId="03491803" w14:textId="3519A714" w:rsidR="00BD2344" w:rsidRPr="00BD2344" w:rsidRDefault="00BD2344" w:rsidP="00BD234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SERVIÇO DE CARGA DE GAS COMPLETA EM AR CONDICIONADO DE 30.000 A 48.000 BTUS, A CONTRATADA DEVERÁ APRESENTAR GARANTIAS DE FUNCIONAMENTO NOS QUAIS OS SERVIÇOS FORAM EXECUTADOS PELO PERIODO DE 90 DIAS, ESTANDO AI INCLUSAS OS MATERIAIS NECESSARIOS PARA CORRETA EXECUÇÃO DESTE SERVIÇO E AS PEÇAS SUBSTITUIDAS.</w:t>
            </w:r>
          </w:p>
        </w:tc>
        <w:tc>
          <w:tcPr>
            <w:tcW w:w="708" w:type="dxa"/>
          </w:tcPr>
          <w:p w14:paraId="262AD593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795" w:type="dxa"/>
          </w:tcPr>
          <w:p w14:paraId="545041DE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SERV</w:t>
            </w:r>
          </w:p>
        </w:tc>
        <w:tc>
          <w:tcPr>
            <w:tcW w:w="1378" w:type="dxa"/>
          </w:tcPr>
          <w:p w14:paraId="25FBCDD9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814BC66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5E8C623B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BD2344" w:rsidRPr="00BD2344" w14:paraId="5A089AD4" w14:textId="77777777" w:rsidTr="00BD2344">
        <w:tc>
          <w:tcPr>
            <w:tcW w:w="577" w:type="dxa"/>
            <w:gridSpan w:val="2"/>
          </w:tcPr>
          <w:p w14:paraId="2955C827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</w:t>
            </w:r>
          </w:p>
        </w:tc>
        <w:tc>
          <w:tcPr>
            <w:tcW w:w="8364" w:type="dxa"/>
            <w:gridSpan w:val="2"/>
          </w:tcPr>
          <w:p w14:paraId="3FF29FD2" w14:textId="342B7E30" w:rsidR="00BD2344" w:rsidRPr="00BD2344" w:rsidRDefault="00BD2344" w:rsidP="00BD234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SERVIÇO DE CARGA DE GAS COMPLETA EM AR CONDICIONADO DE 7.000 A 12.000 BTUS, A CONTRATADA DEVERÁ APRESENTAR GARANTIAS DE FUNCIONAMENTO NOS QUAIS OS SERVIÇOS FORAM EXECUTADOS PELO PERIODO DE 90 DIAS, ESTANDO AI INCLUSAS OS MATERIAIS NECESSARIOS PARA CORRETA EXECUÇÃO DESTE SERVIÇO E AS PEÇAS SUBSTITUIDAS.</w:t>
            </w:r>
          </w:p>
        </w:tc>
        <w:tc>
          <w:tcPr>
            <w:tcW w:w="708" w:type="dxa"/>
          </w:tcPr>
          <w:p w14:paraId="59EA1281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191</w:t>
            </w:r>
          </w:p>
        </w:tc>
        <w:tc>
          <w:tcPr>
            <w:tcW w:w="795" w:type="dxa"/>
          </w:tcPr>
          <w:p w14:paraId="03D4C931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SERV</w:t>
            </w:r>
          </w:p>
        </w:tc>
        <w:tc>
          <w:tcPr>
            <w:tcW w:w="1378" w:type="dxa"/>
          </w:tcPr>
          <w:p w14:paraId="1537069D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B057625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1B9263BA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BD2344" w:rsidRPr="00BD2344" w14:paraId="40B89E65" w14:textId="77777777" w:rsidTr="00BD2344">
        <w:tc>
          <w:tcPr>
            <w:tcW w:w="577" w:type="dxa"/>
            <w:gridSpan w:val="2"/>
          </w:tcPr>
          <w:p w14:paraId="1728A311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</w:t>
            </w:r>
          </w:p>
        </w:tc>
        <w:tc>
          <w:tcPr>
            <w:tcW w:w="8364" w:type="dxa"/>
            <w:gridSpan w:val="2"/>
          </w:tcPr>
          <w:p w14:paraId="7EDB7B40" w14:textId="03EF49D1" w:rsidR="00BD2344" w:rsidRPr="00BD2344" w:rsidRDefault="00BD2344" w:rsidP="00BD234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SERVIÇO DE DESINSTALAÇÃO DE AR CONDICIONADO DE 18.000 A 24.000 BTUS INCLUSO MÃO DE OBRA, ALÉM DOS DEMAIS MATERIAIS NECESSÁRIOS PARA A CORRETA EXECUÇÃO DESTE SERVIÇOS NÃO LISTADOS.</w:t>
            </w:r>
          </w:p>
        </w:tc>
        <w:tc>
          <w:tcPr>
            <w:tcW w:w="708" w:type="dxa"/>
          </w:tcPr>
          <w:p w14:paraId="45144926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54</w:t>
            </w:r>
          </w:p>
        </w:tc>
        <w:tc>
          <w:tcPr>
            <w:tcW w:w="795" w:type="dxa"/>
          </w:tcPr>
          <w:p w14:paraId="36471D3C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SERV</w:t>
            </w:r>
          </w:p>
        </w:tc>
        <w:tc>
          <w:tcPr>
            <w:tcW w:w="1378" w:type="dxa"/>
          </w:tcPr>
          <w:p w14:paraId="613945E3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D3AED0E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08A518E4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BD2344" w:rsidRPr="00BD2344" w14:paraId="10124C2F" w14:textId="77777777" w:rsidTr="00BD2344">
        <w:tc>
          <w:tcPr>
            <w:tcW w:w="577" w:type="dxa"/>
            <w:gridSpan w:val="2"/>
          </w:tcPr>
          <w:p w14:paraId="05A1720B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</w:t>
            </w:r>
          </w:p>
        </w:tc>
        <w:tc>
          <w:tcPr>
            <w:tcW w:w="8364" w:type="dxa"/>
            <w:gridSpan w:val="2"/>
          </w:tcPr>
          <w:p w14:paraId="3DB0F106" w14:textId="3BD3A99D" w:rsidR="00BD2344" w:rsidRPr="00BD2344" w:rsidRDefault="00BD2344" w:rsidP="00BD234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SERVIÇO DE DESINSTALAÇÃO DE AR CONDICIONADO DE 30.000 A 48.000 BTUS INCLUSO MÃO DE OBRA, ALÉM DOS DEMAIS MATERIAIS NECESSÁRIOS PARA A CORRETA EXECUÇÃO DESTE SERVIÇOS NÃO LISTADOS.</w:t>
            </w:r>
          </w:p>
        </w:tc>
        <w:tc>
          <w:tcPr>
            <w:tcW w:w="708" w:type="dxa"/>
          </w:tcPr>
          <w:p w14:paraId="481B423B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795" w:type="dxa"/>
          </w:tcPr>
          <w:p w14:paraId="58C89D1C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SERV</w:t>
            </w:r>
          </w:p>
        </w:tc>
        <w:tc>
          <w:tcPr>
            <w:tcW w:w="1378" w:type="dxa"/>
          </w:tcPr>
          <w:p w14:paraId="2340268C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F13877F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5B420DA5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BD2344" w:rsidRPr="00BD2344" w14:paraId="21C37A9A" w14:textId="77777777" w:rsidTr="00BD2344">
        <w:tc>
          <w:tcPr>
            <w:tcW w:w="577" w:type="dxa"/>
            <w:gridSpan w:val="2"/>
          </w:tcPr>
          <w:p w14:paraId="2901675D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8364" w:type="dxa"/>
            <w:gridSpan w:val="2"/>
          </w:tcPr>
          <w:p w14:paraId="00FA79E3" w14:textId="1D7636EE" w:rsidR="00BD2344" w:rsidRPr="00BD2344" w:rsidRDefault="00BD2344" w:rsidP="00BD234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SERVIÇO DE DESINSTALAÇÃO DE AR CONDICIONADO DE 7.000 A 12.000 BTUS INCLUSO MÃO DE OBRA, ALÉM DOS DEMAIS MATERIAIS NECESSÁRIOS PARA A CORRETA EXECUÇÃO DESTE SERVIÇOS NÃO LISTADOS.</w:t>
            </w:r>
          </w:p>
        </w:tc>
        <w:tc>
          <w:tcPr>
            <w:tcW w:w="708" w:type="dxa"/>
          </w:tcPr>
          <w:p w14:paraId="2422BB07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82</w:t>
            </w:r>
          </w:p>
        </w:tc>
        <w:tc>
          <w:tcPr>
            <w:tcW w:w="795" w:type="dxa"/>
          </w:tcPr>
          <w:p w14:paraId="636DD2E9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SERV</w:t>
            </w:r>
          </w:p>
        </w:tc>
        <w:tc>
          <w:tcPr>
            <w:tcW w:w="1378" w:type="dxa"/>
          </w:tcPr>
          <w:p w14:paraId="0741120C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65E069C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40308DFA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BD2344" w:rsidRPr="00BD2344" w14:paraId="66C458C9" w14:textId="77777777" w:rsidTr="00BD2344">
        <w:tc>
          <w:tcPr>
            <w:tcW w:w="577" w:type="dxa"/>
            <w:gridSpan w:val="2"/>
          </w:tcPr>
          <w:p w14:paraId="6343240F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7</w:t>
            </w:r>
          </w:p>
        </w:tc>
        <w:tc>
          <w:tcPr>
            <w:tcW w:w="8364" w:type="dxa"/>
            <w:gridSpan w:val="2"/>
          </w:tcPr>
          <w:p w14:paraId="0DEAFB26" w14:textId="0DD7DCE4" w:rsidR="00BD2344" w:rsidRPr="00BD2344" w:rsidRDefault="00BD2344" w:rsidP="00BD234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SERVIÇOS DE INSTALAÇÃO DE AR CONDICIONADO DE 18.000 A 24.000 BTUS INCLUEM: TUBO DE COBRE, ABRAÇADEIRAS, ISOLAMENTO TÉRMICO, SUPORTE INTERNO E EXTERNO, CABO DE ENREGIA A MÃO DE OBRA, ALÉM DOS DEMAIS MATERIAIS NECESSÁRIOS PARA A CORRETA EXECUÇÃO DESTES SERVIÇOS NÃO LISTADOS. A CONTRATADA DEVERA APRESENTAR GARANTIA DEFUNCIONAMENTO DOS EQUIPAMENTOS NOS QUAIS OS SERVIÇOS FORAM EXECUTADOS PELO PERIODO MINIMO DE 90 DIAS, ESTANDO AI INCLUSAS AS PEÇAS SUBSTITUIDAS.</w:t>
            </w:r>
          </w:p>
        </w:tc>
        <w:tc>
          <w:tcPr>
            <w:tcW w:w="708" w:type="dxa"/>
          </w:tcPr>
          <w:p w14:paraId="0AB19782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54</w:t>
            </w:r>
          </w:p>
        </w:tc>
        <w:tc>
          <w:tcPr>
            <w:tcW w:w="795" w:type="dxa"/>
          </w:tcPr>
          <w:p w14:paraId="5A0DFA44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</w:t>
            </w:r>
          </w:p>
        </w:tc>
        <w:tc>
          <w:tcPr>
            <w:tcW w:w="1378" w:type="dxa"/>
          </w:tcPr>
          <w:p w14:paraId="6546EAB4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CA6D9B9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57FB8258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BD2344" w:rsidRPr="00BD2344" w14:paraId="670C47A0" w14:textId="77777777" w:rsidTr="00BD2344">
        <w:tc>
          <w:tcPr>
            <w:tcW w:w="577" w:type="dxa"/>
            <w:gridSpan w:val="2"/>
          </w:tcPr>
          <w:p w14:paraId="158F09AA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</w:t>
            </w:r>
          </w:p>
        </w:tc>
        <w:tc>
          <w:tcPr>
            <w:tcW w:w="8364" w:type="dxa"/>
            <w:gridSpan w:val="2"/>
          </w:tcPr>
          <w:p w14:paraId="6010FF6B" w14:textId="41141DA7" w:rsidR="00BD2344" w:rsidRPr="00BD2344" w:rsidRDefault="00BD2344" w:rsidP="00BD234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SERVIÇOS DE INSTALAÇÃO DE AR CONDICIONADO DE 30.000 A 48.000 BTUS INCLUEM: TUBO DE COBRE, ABRAÇADEIRAS, ISOLAMENTO TÉRMICO, SUPORTE INTERNO E EXTERNO, CABO </w:t>
            </w: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lastRenderedPageBreak/>
              <w:t>DE ENREGIA A MÃO DE OBRA, ALÉM DOS DEMAIS MATERIAIS NECESSÁRIOS PARA A CORRETA EXECUÇÃO DESTES SERVIÇOS NÃO LISTADOS. A CONTRATADA DEVERA APRESENTAR GARANTIA DEFUNCIONAMENTO DOS EQUIPAMENTOS NOS QUAIS OS SERVIÇOS FORAM EXECUTADOS PELO PERIODO MINIMO DE 90 DIAS, ESTANDO AI INCLUSAS AS PEÇAS SUBSTITUIDAS.</w:t>
            </w:r>
          </w:p>
        </w:tc>
        <w:tc>
          <w:tcPr>
            <w:tcW w:w="708" w:type="dxa"/>
          </w:tcPr>
          <w:p w14:paraId="07238304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lastRenderedPageBreak/>
              <w:t>2</w:t>
            </w:r>
          </w:p>
        </w:tc>
        <w:tc>
          <w:tcPr>
            <w:tcW w:w="795" w:type="dxa"/>
          </w:tcPr>
          <w:p w14:paraId="7865ED71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SERV</w:t>
            </w:r>
          </w:p>
        </w:tc>
        <w:tc>
          <w:tcPr>
            <w:tcW w:w="1378" w:type="dxa"/>
          </w:tcPr>
          <w:p w14:paraId="795302B5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09BC0EF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724548F1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BD2344" w:rsidRPr="00BD2344" w14:paraId="39EB30AA" w14:textId="77777777" w:rsidTr="00BD2344">
        <w:tc>
          <w:tcPr>
            <w:tcW w:w="577" w:type="dxa"/>
            <w:gridSpan w:val="2"/>
          </w:tcPr>
          <w:p w14:paraId="5D24B717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</w:t>
            </w:r>
          </w:p>
        </w:tc>
        <w:tc>
          <w:tcPr>
            <w:tcW w:w="8364" w:type="dxa"/>
            <w:gridSpan w:val="2"/>
          </w:tcPr>
          <w:p w14:paraId="22CBE89A" w14:textId="6B1F7365" w:rsidR="00BD2344" w:rsidRPr="00BD2344" w:rsidRDefault="00BD2344" w:rsidP="00BD234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SERVIÇOS DE INSTALAÇÃO DE AR CONDICIONADO DE 7.000 A 12.000 BTUS INCLUEM: TUBO DE COBRE, ABRAÇADEIRAS, ISOLAMENTO TÉRMICO, SUPORTE INTERNO E EXTERNO, CABO DE ENREGIA A MÃO DE OBRA, ALÉM DOS DEMAIS MATERIAIS NECESSÁRIOS PARA A CORRETA EXECUÇÃO DESTES SERVIÇOS NÃO LISTADOS. A CONTRATADA DEVERA APRESENTAR GARANTIA DEFUNCIONAMENTO DOS EQUIPAMENTOS NOS QUAIS OS SERVIÇOS FORAM EXECUTADOS PELO PERIODO MINIMO DE 90 DIAS, ESTANDO AI INCLUSAS AS PEÇAS SUBSTITUIDAS.</w:t>
            </w:r>
          </w:p>
        </w:tc>
        <w:tc>
          <w:tcPr>
            <w:tcW w:w="708" w:type="dxa"/>
          </w:tcPr>
          <w:p w14:paraId="03A72FB8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77</w:t>
            </w:r>
          </w:p>
        </w:tc>
        <w:tc>
          <w:tcPr>
            <w:tcW w:w="795" w:type="dxa"/>
          </w:tcPr>
          <w:p w14:paraId="3FDE5C2B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SERV</w:t>
            </w:r>
          </w:p>
        </w:tc>
        <w:tc>
          <w:tcPr>
            <w:tcW w:w="1378" w:type="dxa"/>
          </w:tcPr>
          <w:p w14:paraId="5082AB8C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FFBF01A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3F36F1E8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BD2344" w:rsidRPr="00BD2344" w14:paraId="0DAAE5FF" w14:textId="77777777" w:rsidTr="00BD2344">
        <w:tc>
          <w:tcPr>
            <w:tcW w:w="577" w:type="dxa"/>
            <w:gridSpan w:val="2"/>
          </w:tcPr>
          <w:p w14:paraId="0EB6CC5E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</w:t>
            </w:r>
          </w:p>
        </w:tc>
        <w:tc>
          <w:tcPr>
            <w:tcW w:w="8364" w:type="dxa"/>
            <w:gridSpan w:val="2"/>
          </w:tcPr>
          <w:p w14:paraId="24117A36" w14:textId="70A999C8" w:rsidR="00BD2344" w:rsidRPr="00BD2344" w:rsidRDefault="00BD2344" w:rsidP="00BD234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SERVIÇO DE LIMPEZA QUÍMICA EM AR CONDICIONADO DE 18.000 A 24.000 BTUS, O SERVIÇO INCLUI: RETIRAR, DESMONTAR, FAZER LIMPEZA QUÍMICA E REINSTALAR, ISOLAMENTO E MÃO DE OBRA, ALÉM DOS DEMAIS MATERIAIS NECESSÁRIOS PARA A CORRETA EXECUÇÃO DESTE SERVIÇO NÃO LISTADOS. A CONTRATADA DEVERÁ APRESENTAR GARANTIAS DE FUNCIONAMENTO NOS QUAIS OS SERVIÇOS FORAM EXECUTADOS PELO PERÍODO DE 90 DIAS, ESTANDO AI INCLUSAS AS PEÇAS SUBSTITUÍDAS.</w:t>
            </w:r>
          </w:p>
        </w:tc>
        <w:tc>
          <w:tcPr>
            <w:tcW w:w="708" w:type="dxa"/>
          </w:tcPr>
          <w:p w14:paraId="4D8A3D50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138</w:t>
            </w:r>
          </w:p>
        </w:tc>
        <w:tc>
          <w:tcPr>
            <w:tcW w:w="795" w:type="dxa"/>
          </w:tcPr>
          <w:p w14:paraId="4B5EFBC8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</w:t>
            </w:r>
          </w:p>
        </w:tc>
        <w:tc>
          <w:tcPr>
            <w:tcW w:w="1378" w:type="dxa"/>
          </w:tcPr>
          <w:p w14:paraId="15EDF9B5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5914442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10F477F7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BD2344" w:rsidRPr="00BD2344" w14:paraId="58A35F5F" w14:textId="77777777" w:rsidTr="00BD2344">
        <w:tc>
          <w:tcPr>
            <w:tcW w:w="577" w:type="dxa"/>
            <w:gridSpan w:val="2"/>
          </w:tcPr>
          <w:p w14:paraId="70462201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11</w:t>
            </w:r>
          </w:p>
        </w:tc>
        <w:tc>
          <w:tcPr>
            <w:tcW w:w="8364" w:type="dxa"/>
            <w:gridSpan w:val="2"/>
          </w:tcPr>
          <w:p w14:paraId="2BD54DBC" w14:textId="37B9784F" w:rsidR="00BD2344" w:rsidRPr="00BD2344" w:rsidRDefault="00BD2344" w:rsidP="00BD234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SERVIÇO DE LIMPEZA QUÍMICA EM AR CONDICIONADO DE 30.000 A 48.000 BTUS, O SERVIÇO INCLUI: RETIRAR, DESMONTAR, FAZER LIMPEZA QUÍMICA E REINSTALAR, ISOLAMENTO E MÃO DE OBRA, ALÉM DOS DEMAIS MATERIAIS NECESSÁRIOS PARA A CORRETA EXECUÇÃO DESTE SERVIÇO NÃO LISTADOS. A CONTRATADA DEVERÁ APRESENTAR GARANTIAS DE FUNCIONAMENTO NOS QUAIS OS SERVIÇOS FORAM EXECUTADOS PELO PERÍODO DE 90 DIAS, ESTANDO AI INCLUSAS AS PEÇAS SUBSTITUÍDAS.</w:t>
            </w:r>
          </w:p>
        </w:tc>
        <w:tc>
          <w:tcPr>
            <w:tcW w:w="708" w:type="dxa"/>
          </w:tcPr>
          <w:p w14:paraId="3113FD90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795" w:type="dxa"/>
          </w:tcPr>
          <w:p w14:paraId="66F3561A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SERV</w:t>
            </w:r>
          </w:p>
        </w:tc>
        <w:tc>
          <w:tcPr>
            <w:tcW w:w="1378" w:type="dxa"/>
          </w:tcPr>
          <w:p w14:paraId="203B06A7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37AFB07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6FFD0485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BD2344" w:rsidRPr="00BD2344" w14:paraId="6B28C172" w14:textId="77777777" w:rsidTr="00BD2344">
        <w:tc>
          <w:tcPr>
            <w:tcW w:w="577" w:type="dxa"/>
            <w:gridSpan w:val="2"/>
          </w:tcPr>
          <w:p w14:paraId="0E8E9F80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8364" w:type="dxa"/>
            <w:gridSpan w:val="2"/>
          </w:tcPr>
          <w:p w14:paraId="09B65193" w14:textId="2B6CA809" w:rsidR="00BD2344" w:rsidRPr="00BD2344" w:rsidRDefault="00BD2344" w:rsidP="00BD234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SERVIÇO DE LIMPEZA QUÍMICA EM AR CONDICIONADO DE 7.000 A 12.000 BTUS, O SERVIÇO INCLUI: RETIRAR, DESMONTAR, FAZER LIMPEZA QUÍMICA E REINSTALAR, ISOLAMENTO E MÃO DE OBRA, ALÉM DOS DEMAIS MATERIAIS NECESSÁRIOS PARA A CORRETA EXECUÇÃO DESTE SERVIÇO NÃO LISTADOS. A CONTRATADA DEVERÁ APRESENTAR GARANTIAS DE FUNCIONAMENTO NOS QUAIS OS SERVIÇOS FORAM EXECUTADOS PELO PERÍODO DE 90 DIAS, ESTANDO AI INCLUSAS AS PEÇAS SUBSTITUÍDAS.</w:t>
            </w:r>
          </w:p>
        </w:tc>
        <w:tc>
          <w:tcPr>
            <w:tcW w:w="708" w:type="dxa"/>
          </w:tcPr>
          <w:p w14:paraId="32643AFC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240</w:t>
            </w:r>
          </w:p>
        </w:tc>
        <w:tc>
          <w:tcPr>
            <w:tcW w:w="795" w:type="dxa"/>
          </w:tcPr>
          <w:p w14:paraId="4A37B36F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</w:t>
            </w:r>
          </w:p>
        </w:tc>
        <w:tc>
          <w:tcPr>
            <w:tcW w:w="1378" w:type="dxa"/>
          </w:tcPr>
          <w:p w14:paraId="55EB73A7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4C0AEB3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2EFAEB7C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BD2344" w:rsidRPr="00BD2344" w14:paraId="0304B4CA" w14:textId="77777777" w:rsidTr="00BD2344">
        <w:tc>
          <w:tcPr>
            <w:tcW w:w="577" w:type="dxa"/>
            <w:gridSpan w:val="2"/>
          </w:tcPr>
          <w:p w14:paraId="1592249C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13</w:t>
            </w:r>
          </w:p>
        </w:tc>
        <w:tc>
          <w:tcPr>
            <w:tcW w:w="8364" w:type="dxa"/>
            <w:gridSpan w:val="2"/>
          </w:tcPr>
          <w:p w14:paraId="016F9761" w14:textId="0EA751AF" w:rsidR="00BD2344" w:rsidRPr="00BD2344" w:rsidRDefault="00BD2344" w:rsidP="00BD234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SERVIÇO DE LIMPEZA QUÍMICA EM AR CONDICIONADO DE 7.000 A 12.000 BTUS, O SERVIÇO INCLUI: RETIRAR, DESMONTAR, FAZER LIMPEZA QUÍMICA E REINSTALAR, ISOLAMENTO E MÃO DE OBRA, ALÉM DOS DEMAIS MATERIAIS NECESSÁRIOS PARA A CORRETA EXECUÇÃO DESTE SERVIÇO NÃO LISTADOS. A CONTRATADA DEVERÁ APRESENTAR GARANTIAS DE FUNCIONAMENTO NOS QUAIS OS SERVIÇOS FORAM EXECUTADOS PELO PERÍODO DE 90 DIAS, ESTANDO AI INCLUSAS AS PEÇAS SUBSTITUÍDAS.</w:t>
            </w:r>
          </w:p>
        </w:tc>
        <w:tc>
          <w:tcPr>
            <w:tcW w:w="708" w:type="dxa"/>
          </w:tcPr>
          <w:p w14:paraId="310F12C5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80</w:t>
            </w:r>
          </w:p>
        </w:tc>
        <w:tc>
          <w:tcPr>
            <w:tcW w:w="795" w:type="dxa"/>
          </w:tcPr>
          <w:p w14:paraId="2A4FE1B1" w14:textId="77777777" w:rsidR="00BD2344" w:rsidRPr="00BD2344" w:rsidRDefault="00BD2344" w:rsidP="00BD23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D23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</w:t>
            </w:r>
          </w:p>
        </w:tc>
        <w:tc>
          <w:tcPr>
            <w:tcW w:w="1378" w:type="dxa"/>
          </w:tcPr>
          <w:p w14:paraId="55920546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DE138F0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245243EE" w14:textId="77777777" w:rsidR="00BD2344" w:rsidRPr="00BD2344" w:rsidRDefault="00BD2344" w:rsidP="00BD23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CF54AA" w:rsidRPr="00611DDC" w14:paraId="0A75555A" w14:textId="77777777" w:rsidTr="00BD2344">
        <w:tblPrEx>
          <w:tblCellMar>
            <w:left w:w="108" w:type="dxa"/>
            <w:right w:w="108" w:type="dxa"/>
          </w:tblCellMar>
        </w:tblPrEx>
        <w:trPr>
          <w:gridBefore w:val="1"/>
          <w:wBefore w:w="10" w:type="dxa"/>
          <w:trHeight w:val="407"/>
        </w:trPr>
        <w:tc>
          <w:tcPr>
            <w:tcW w:w="14742" w:type="dxa"/>
            <w:gridSpan w:val="8"/>
            <w:vAlign w:val="center"/>
          </w:tcPr>
          <w:p w14:paraId="6E172F0F" w14:textId="77777777" w:rsidR="00CF54AA" w:rsidRPr="00611DDC" w:rsidRDefault="00CF54AA" w:rsidP="00482FD8">
            <w:pPr>
              <w:pStyle w:val="Corpodetexto"/>
              <w:spacing w:before="240"/>
              <w:rPr>
                <w:rFonts w:ascii="Arial" w:hAnsi="Arial" w:cs="Arial"/>
                <w:b/>
              </w:rPr>
            </w:pPr>
            <w:r w:rsidRPr="00611DDC">
              <w:rPr>
                <w:rFonts w:ascii="Arial" w:hAnsi="Arial" w:cs="Arial"/>
                <w:b/>
              </w:rPr>
              <w:t>VALOR TOTAL DA PROPOSTA: R$</w:t>
            </w:r>
            <w:r w:rsidR="003F5128">
              <w:rPr>
                <w:rFonts w:ascii="Arial" w:hAnsi="Arial" w:cs="Arial"/>
                <w:b/>
              </w:rPr>
              <w:t xml:space="preserve"> _____________(......................................) </w:t>
            </w:r>
          </w:p>
        </w:tc>
      </w:tr>
      <w:tr w:rsidR="00CF54AA" w:rsidRPr="00611DDC" w14:paraId="282331A8" w14:textId="77777777" w:rsidTr="00BD2344">
        <w:tblPrEx>
          <w:tblCellMar>
            <w:left w:w="108" w:type="dxa"/>
            <w:right w:w="108" w:type="dxa"/>
          </w:tblCellMar>
        </w:tblPrEx>
        <w:trPr>
          <w:gridBefore w:val="1"/>
          <w:wBefore w:w="10" w:type="dxa"/>
          <w:trHeight w:val="2535"/>
        </w:trPr>
        <w:tc>
          <w:tcPr>
            <w:tcW w:w="8316" w:type="dxa"/>
            <w:gridSpan w:val="2"/>
          </w:tcPr>
          <w:p w14:paraId="52581DC2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 w:rsidRPr="00611DDC">
              <w:rPr>
                <w:rFonts w:ascii="Arial" w:hAnsi="Arial" w:cs="Arial"/>
                <w:sz w:val="20"/>
              </w:rPr>
              <w:t>Estando de acordo com os termos do ato convocatório e com a legislação nele indicada, propomos os valores acima com validade da proposta de ________ dias.</w:t>
            </w:r>
          </w:p>
          <w:p w14:paraId="197A80EF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Prazo de entrega/Execução: conforme Edital.  </w:t>
            </w:r>
          </w:p>
          <w:p w14:paraId="0BB1020E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Prazo e condições de pagamento: conforme Edital.</w:t>
            </w:r>
          </w:p>
          <w:p w14:paraId="20A89387" w14:textId="77777777" w:rsidR="00CF54AA" w:rsidRPr="00611DDC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</w:p>
          <w:p w14:paraId="7E305D9C" w14:textId="77777777"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(Local e data) </w:t>
            </w:r>
            <w:r w:rsidRPr="00611DDC">
              <w:rPr>
                <w:rFonts w:ascii="Arial" w:hAnsi="Arial" w:cs="Arial"/>
              </w:rPr>
              <w:t>_________________ ____/____/ ____</w:t>
            </w:r>
          </w:p>
          <w:p w14:paraId="20841306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14:paraId="05DA8FA5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14:paraId="2CC564D7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</w:t>
            </w:r>
          </w:p>
          <w:p w14:paraId="2BBA52EA" w14:textId="77777777"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 e </w:t>
            </w:r>
            <w:r w:rsidRPr="00611DDC">
              <w:rPr>
                <w:rFonts w:ascii="Arial" w:hAnsi="Arial" w:cs="Arial"/>
              </w:rPr>
              <w:t>Assinatura</w:t>
            </w:r>
          </w:p>
        </w:tc>
        <w:tc>
          <w:tcPr>
            <w:tcW w:w="6426" w:type="dxa"/>
            <w:gridSpan w:val="6"/>
          </w:tcPr>
          <w:p w14:paraId="260BA770" w14:textId="77777777" w:rsidR="00CF54AA" w:rsidRPr="00611DDC" w:rsidRDefault="00CF54AA" w:rsidP="00482FD8">
            <w:pPr>
              <w:ind w:firstLine="34"/>
              <w:jc w:val="center"/>
              <w:rPr>
                <w:rFonts w:ascii="Arial" w:hAnsi="Arial" w:cs="Arial"/>
              </w:rPr>
            </w:pPr>
            <w:r w:rsidRPr="00611DDC">
              <w:rPr>
                <w:rFonts w:ascii="Arial" w:hAnsi="Arial" w:cs="Arial"/>
                <w:b/>
              </w:rPr>
              <w:t>CARIMBO CNPJ</w:t>
            </w:r>
          </w:p>
        </w:tc>
      </w:tr>
    </w:tbl>
    <w:p w14:paraId="6934B5D2" w14:textId="77777777" w:rsidR="00660BAD" w:rsidRDefault="00660BAD" w:rsidP="009D02D9"/>
    <w:p w14:paraId="2630378C" w14:textId="77777777" w:rsidR="0025604C" w:rsidRPr="009D02D9" w:rsidRDefault="0025604C" w:rsidP="00A15B35">
      <w:pPr>
        <w:ind w:right="20"/>
        <w:jc w:val="both"/>
      </w:pPr>
    </w:p>
    <w:sectPr w:rsidR="0025604C" w:rsidRPr="009D02D9" w:rsidSect="00B82FA1">
      <w:pgSz w:w="16838" w:h="11906" w:orient="landscape"/>
      <w:pgMar w:top="426" w:right="1134" w:bottom="284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2D9"/>
    <w:rsid w:val="00084466"/>
    <w:rsid w:val="000E4051"/>
    <w:rsid w:val="00126432"/>
    <w:rsid w:val="001837DC"/>
    <w:rsid w:val="001A08AF"/>
    <w:rsid w:val="001C3E3C"/>
    <w:rsid w:val="001E4625"/>
    <w:rsid w:val="001E7C3D"/>
    <w:rsid w:val="00231A66"/>
    <w:rsid w:val="00234D28"/>
    <w:rsid w:val="0025604C"/>
    <w:rsid w:val="00262CB9"/>
    <w:rsid w:val="0027008B"/>
    <w:rsid w:val="00286E1C"/>
    <w:rsid w:val="00291C47"/>
    <w:rsid w:val="00293F66"/>
    <w:rsid w:val="002D3293"/>
    <w:rsid w:val="002E419D"/>
    <w:rsid w:val="00313985"/>
    <w:rsid w:val="00330A14"/>
    <w:rsid w:val="0034342F"/>
    <w:rsid w:val="003853C8"/>
    <w:rsid w:val="003C02CB"/>
    <w:rsid w:val="003F5128"/>
    <w:rsid w:val="00425C8A"/>
    <w:rsid w:val="004423F9"/>
    <w:rsid w:val="00443ADF"/>
    <w:rsid w:val="004507E8"/>
    <w:rsid w:val="00481AAF"/>
    <w:rsid w:val="00482FD8"/>
    <w:rsid w:val="004B7C9A"/>
    <w:rsid w:val="004F6097"/>
    <w:rsid w:val="00587D3E"/>
    <w:rsid w:val="005A63CB"/>
    <w:rsid w:val="005B79F7"/>
    <w:rsid w:val="0062694E"/>
    <w:rsid w:val="006275FA"/>
    <w:rsid w:val="00652884"/>
    <w:rsid w:val="00660BAD"/>
    <w:rsid w:val="006C617F"/>
    <w:rsid w:val="006F3E05"/>
    <w:rsid w:val="007607B4"/>
    <w:rsid w:val="007D4063"/>
    <w:rsid w:val="007E10A1"/>
    <w:rsid w:val="00836A0D"/>
    <w:rsid w:val="00893DB9"/>
    <w:rsid w:val="00894AA5"/>
    <w:rsid w:val="008A1A34"/>
    <w:rsid w:val="009D02D9"/>
    <w:rsid w:val="009F345D"/>
    <w:rsid w:val="009F3A78"/>
    <w:rsid w:val="00A13472"/>
    <w:rsid w:val="00A15B35"/>
    <w:rsid w:val="00A33D70"/>
    <w:rsid w:val="00A6160B"/>
    <w:rsid w:val="00A77EA3"/>
    <w:rsid w:val="00A8126B"/>
    <w:rsid w:val="00A81E21"/>
    <w:rsid w:val="00AC29F9"/>
    <w:rsid w:val="00AD2AD2"/>
    <w:rsid w:val="00AF4C38"/>
    <w:rsid w:val="00B17C33"/>
    <w:rsid w:val="00B36CD2"/>
    <w:rsid w:val="00B45B10"/>
    <w:rsid w:val="00B50563"/>
    <w:rsid w:val="00B82FA1"/>
    <w:rsid w:val="00BB159A"/>
    <w:rsid w:val="00BC4EA4"/>
    <w:rsid w:val="00BD2344"/>
    <w:rsid w:val="00BF6204"/>
    <w:rsid w:val="00C13987"/>
    <w:rsid w:val="00C56BDD"/>
    <w:rsid w:val="00CA4212"/>
    <w:rsid w:val="00CF54AA"/>
    <w:rsid w:val="00D179CD"/>
    <w:rsid w:val="00D25588"/>
    <w:rsid w:val="00DB478E"/>
    <w:rsid w:val="00DF3869"/>
    <w:rsid w:val="00E01591"/>
    <w:rsid w:val="00E03A99"/>
    <w:rsid w:val="00E27EE9"/>
    <w:rsid w:val="00E603F2"/>
    <w:rsid w:val="00E678B6"/>
    <w:rsid w:val="00EA554C"/>
    <w:rsid w:val="00EB1624"/>
    <w:rsid w:val="00EC11C5"/>
    <w:rsid w:val="00EE1FD0"/>
    <w:rsid w:val="00EE7E91"/>
    <w:rsid w:val="00F26998"/>
    <w:rsid w:val="00FA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EF5A6"/>
  <w15:docId w15:val="{CFA1ABDA-E619-42F3-AD9F-558CA441C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93F66"/>
    <w:pPr>
      <w:keepNext/>
      <w:jc w:val="center"/>
      <w:outlineLvl w:val="0"/>
    </w:pPr>
    <w:rPr>
      <w:rFonts w:ascii="Arial" w:hAnsi="Arial"/>
      <w:b/>
      <w:sz w:val="3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9D02D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Ttulo1Char">
    <w:name w:val="Título 1 Char"/>
    <w:basedOn w:val="Fontepargpadro"/>
    <w:link w:val="Ttulo1"/>
    <w:rsid w:val="00293F66"/>
    <w:rPr>
      <w:rFonts w:ascii="Arial" w:eastAsia="Times New Roman" w:hAnsi="Arial" w:cs="Times New Roman"/>
      <w:b/>
      <w:sz w:val="3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293F6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93F66"/>
    <w:pPr>
      <w:jc w:val="center"/>
    </w:pPr>
    <w:rPr>
      <w:sz w:val="24"/>
    </w:rPr>
  </w:style>
  <w:style w:type="character" w:customStyle="1" w:styleId="TtuloChar">
    <w:name w:val="Título Char"/>
    <w:basedOn w:val="Fontepargpadro"/>
    <w:link w:val="Ttulo"/>
    <w:rsid w:val="00293F66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293F66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ormaltext">
    <w:name w:val="Normal text"/>
    <w:uiPriority w:val="99"/>
    <w:rsid w:val="00CF54AA"/>
    <w:rPr>
      <w:sz w:val="20"/>
      <w:szCs w:val="20"/>
    </w:rPr>
  </w:style>
  <w:style w:type="paragraph" w:customStyle="1" w:styleId="Centered">
    <w:name w:val="Centered"/>
    <w:uiPriority w:val="99"/>
    <w:rsid w:val="0008446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084466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character" w:customStyle="1" w:styleId="Heading">
    <w:name w:val="Heading"/>
    <w:uiPriority w:val="99"/>
    <w:rsid w:val="0008446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8446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8446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8446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84466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084466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08446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</Pages>
  <Words>866</Words>
  <Characters>4682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Eudes-Procuradoria</dc:creator>
  <cp:lastModifiedBy>Licitação</cp:lastModifiedBy>
  <cp:revision>54</cp:revision>
  <cp:lastPrinted>2023-07-27T13:30:00Z</cp:lastPrinted>
  <dcterms:created xsi:type="dcterms:W3CDTF">2021-02-26T13:43:00Z</dcterms:created>
  <dcterms:modified xsi:type="dcterms:W3CDTF">2025-02-07T12:10:00Z</dcterms:modified>
</cp:coreProperties>
</file>